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-13969</wp:posOffset>
            </wp:positionH>
            <wp:positionV relativeFrom="paragraph">
              <wp:posOffset>-255904</wp:posOffset>
            </wp:positionV>
            <wp:extent cx="1127125" cy="1323975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Galmaarden, 24 december 2020</w:t>
      </w:r>
    </w:p>
    <w:p w:rsidR="00000000" w:rsidDel="00000000" w:rsidP="00000000" w:rsidRDefault="00000000" w:rsidRPr="00000000" w14:paraId="00000003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Beste sportvriend(in)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naam van FC Galmaarden hebben wij de eer jullie uit te nodigen op de traditionele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“FCG DUIVELTJESDAG 2021”</w:t>
      </w:r>
      <w:r w:rsidDel="00000000" w:rsidR="00000000" w:rsidRPr="00000000">
        <w:rPr>
          <w:sz w:val="28"/>
          <w:szCs w:val="28"/>
          <w:rtl w:val="0"/>
        </w:rPr>
        <w:t xml:space="preserve">, die doorgaat op paasmaandag 5 april 2021 op de terreinen van het gemeentelijk sportcomplex in Galmaarden langsheen de Stationsstraat.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Onze toernooien zijn door de jaren heen uitgegroeid tot een grote, leuke sportieve happening voor jong en oud. Wij hopen dan ook van harte jullie ploeg te mogen verwelkomen.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Iedere deelnemer zal een medaille ontvangen. Er zullen ook bekers zijn voor de eerste drie ploegen per reeks. Per reeks kunnen we maximaal 10 à 12 ploegen ontvangen. Wees er dus snel bij. Nieuw is een toernooi U5, zij zullen 2vs2 spelen, U6 zal 3vs3 spelen, U7 t.e.m. U9 zal 5vs5 spelen. Iedereen zal ongeveer 75-80 minuten spelen, aanwezigheid per ploeg zal beperkt worden tot 3 à 4 u. 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Bij deelname, gelieve het inschrijvingsformulier terug te bezorgen tegen 1 maart 2021. Wij bevestigen jullie inschrijving binnen de 24u. Indien geen bevestiging ontvangen, graag een seintje.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Het toernooireglement en planning worden minstens 2 à 3 weken op voorhand doorgestuurd.</w:t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Met sportieve groeten,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Roger Michiels, Tasseniersstraat, 1570 Galmaarden, 0499/75 36 00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Chris Deglas, Marais d’Acren 1B, 7864 Deux-Acren, 0477/27 40 15 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jeugdfcgalmaarden@gmail.com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Inschrijvingsstrook FCG Duiveltjesdag 05/04/2021 FC Galmaarden</w:t>
      </w:r>
    </w:p>
    <w:p w:rsidR="00000000" w:rsidDel="00000000" w:rsidP="00000000" w:rsidRDefault="00000000" w:rsidRPr="00000000" w14:paraId="0000000F">
      <w:pPr>
        <w:ind w:left="2127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Gelieve deze terug te sturen naar het volgend emailadres: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jeugdfcgalmaarden@gmail.com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ofwel per post naar Marais d’Acren 1B, 7864 Deux-Acren. Binnen de 24u na ontvangst zullen wij de inschrijving bevestigen. Indien jullie geen bevestiging ontvangen, graag een seintje.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33656</wp:posOffset>
            </wp:positionH>
            <wp:positionV relativeFrom="paragraph">
              <wp:posOffset>-3809</wp:posOffset>
            </wp:positionV>
            <wp:extent cx="1127125" cy="1323975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Ondergetekende ………………………………………….…………………………………………………..,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met functie ............................……...... van voetbalclub ……..........................……….,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met stamnummer .............., en kleuren ............................................................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bevestigt hierbij de deelname aan het toernooi van FC Galmaarden op Paasmaandag 05/04/2021: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U5 </w:t>
        <w:tab/>
        <w:t xml:space="preserve">geboortejaar 2016 </w:t>
        <w:tab/>
        <w:t xml:space="preserve">met </w:t>
        <w:tab/>
        <w:t xml:space="preserve">.......</w:t>
        <w:tab/>
        <w:t xml:space="preserve">ploeg(en)  </w:t>
        <w:tab/>
        <w:t xml:space="preserve">2 vs 2 – nm 14u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U6 </w:t>
        <w:tab/>
        <w:t xml:space="preserve">geboortejaar 2015 </w:t>
        <w:tab/>
        <w:t xml:space="preserve">met </w:t>
        <w:tab/>
        <w:t xml:space="preserve">.......</w:t>
        <w:tab/>
        <w:t xml:space="preserve">ploeg(en)  </w:t>
        <w:tab/>
        <w:t xml:space="preserve">3 vs 3 – vm 10u</w:t>
      </w:r>
    </w:p>
    <w:p w:rsidR="00000000" w:rsidDel="00000000" w:rsidP="00000000" w:rsidRDefault="00000000" w:rsidRPr="00000000" w14:paraId="00000016">
      <w:pPr>
        <w:keepNext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U7  </w:t>
        <w:tab/>
        <w:t xml:space="preserve">geboortejaar 2014 </w:t>
        <w:tab/>
        <w:t xml:space="preserve">met</w:t>
        <w:tab/>
        <w:t xml:space="preserve">.......</w:t>
        <w:tab/>
        <w:t xml:space="preserve">ploeg(en)</w:t>
        <w:tab/>
        <w:t xml:space="preserve">5 vs 5 – nm 14u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U8  </w:t>
        <w:tab/>
        <w:t xml:space="preserve">geboortejaar 2013 </w:t>
        <w:tab/>
        <w:t xml:space="preserve">met</w:t>
        <w:tab/>
        <w:t xml:space="preserve">.......</w:t>
        <w:tab/>
        <w:t xml:space="preserve">ploeg(en) </w:t>
        <w:tab/>
        <w:t xml:space="preserve">5 vs 5 – vm 10u</w:t>
      </w:r>
    </w:p>
    <w:p w:rsidR="00000000" w:rsidDel="00000000" w:rsidP="00000000" w:rsidRDefault="00000000" w:rsidRPr="00000000" w14:paraId="00000018">
      <w:pPr>
        <w:keepNext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 U9  </w:t>
        <w:tab/>
        <w:t xml:space="preserve">geboortejaar 2012 </w:t>
        <w:tab/>
        <w:t xml:space="preserve">met </w:t>
        <w:tab/>
        <w:t xml:space="preserve">......</w:t>
        <w:tab/>
        <w:t xml:space="preserve">ploeg(en) </w:t>
        <w:tab/>
        <w:t xml:space="preserve">5 vs 5 – vm 9u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Datum: …………/…………/20.....  Handtekening …………………………………………...………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Email(s) voor verzending reglement &amp; planning: ..................................................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GSM + naam van contactpersoon: ........................................................................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-42544</wp:posOffset>
            </wp:positionH>
            <wp:positionV relativeFrom="paragraph">
              <wp:posOffset>280670</wp:posOffset>
            </wp:positionV>
            <wp:extent cx="3333750" cy="2053828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13530" l="22982" r="39980" t="4588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538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5062855</wp:posOffset>
            </wp:positionH>
            <wp:positionV relativeFrom="paragraph">
              <wp:posOffset>285750</wp:posOffset>
            </wp:positionV>
            <wp:extent cx="981075" cy="981075"/>
            <wp:effectExtent b="0" l="0" r="0" t="0"/>
            <wp:wrapSquare wrapText="bothSides" distB="0" distT="0" distL="0" distR="0"/>
            <wp:docPr descr="http://www.ehbo-stabiel.nl/images/AED.jpg" id="10" name="image3.jpg"/>
            <a:graphic>
              <a:graphicData uri="http://schemas.openxmlformats.org/drawingml/2006/picture">
                <pic:pic>
                  <pic:nvPicPr>
                    <pic:cNvPr descr="http://www.ehbo-stabiel.nl/images/AED.jpg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qFormat w:val="1"/>
    <w:rsid w:val="008E65F1"/>
    <w:pPr>
      <w:keepNext w:val="1"/>
      <w:spacing w:after="0" w:line="240" w:lineRule="auto"/>
      <w:outlineLvl w:val="2"/>
    </w:pPr>
    <w:rPr>
      <w:rFonts w:ascii="Arial" w:cs="Arial" w:eastAsia="Times New Roman" w:hAnsi="Arial"/>
      <w:b w:val="1"/>
      <w:bCs w:val="1"/>
      <w:sz w:val="28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26A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5790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5790D"/>
    <w:rPr>
      <w:rFonts w:ascii="Tahoma" w:cs="Tahoma" w:hAnsi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rsid w:val="008E65F1"/>
    <w:rPr>
      <w:rFonts w:ascii="Arial" w:cs="Arial" w:eastAsia="Times New Roman" w:hAnsi="Arial"/>
      <w:b w:val="1"/>
      <w:bCs w:val="1"/>
      <w:sz w:val="28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png"/><Relationship Id="rId9" Type="http://schemas.openxmlformats.org/officeDocument/2006/relationships/hyperlink" Target="mailto:jeugdfcgalmaarde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eugdfcgalmaar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8BgoLUvTalHXs3nsNy01sN82w==">AMUW2mVwAoZWhqATHz5duNQANIfAIjALxNOZBvflOP1lxfS9O4FPFZ8GaWW+y49pQH2dsNxkKoa+4vmmVKZus3kaKg84dpcOjJZz94/KwI/+qMCZoNihIVA=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2015-04-19T17:41:00.0000000Z</dcterms:created>
  <dc:creator>Werner Lievens</dc:creator>
</cp:coreProperties>
</file>